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D" w:rsidRPr="00E5267F" w:rsidRDefault="00D822FD" w:rsidP="00F65F13">
      <w:pPr>
        <w:outlineLvl w:val="0"/>
        <w:rPr>
          <w:rFonts w:ascii="Times New Roman" w:eastAsia="SimSu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eastAsia="SimSun" w:hAnsi="Times New Roman" w:cs="Times New Roman"/>
          <w:color w:val="515151"/>
          <w:sz w:val="28"/>
          <w:szCs w:val="28"/>
          <w:shd w:val="clear" w:color="auto" w:fill="FFFFFF"/>
        </w:rPr>
        <w:t>ФОТО для регистрации на экзамен</w:t>
      </w:r>
    </w:p>
    <w:p w:rsidR="00E5267F" w:rsidRPr="00E5267F" w:rsidRDefault="00F779A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Требования к фотографии: фотография свежая, позиция головы в </w:t>
      </w:r>
      <w:r w:rsidRPr="00E5267F">
        <w:rPr>
          <w:rFonts w:ascii="Times New Roman" w:hAnsi="Times New Roman" w:cs="Times New Roman"/>
          <w:b/>
          <w:color w:val="515151"/>
          <w:sz w:val="28"/>
          <w:szCs w:val="28"/>
          <w:highlight w:val="yellow"/>
          <w:shd w:val="clear" w:color="auto" w:fill="FFFFFF"/>
        </w:rPr>
        <w:t>анфас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размер </w:t>
      </w:r>
      <w:r w:rsidR="00F65F13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35мм на 45мм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, без изображения пейзажа или бытовой обстановки на заднем плане</w:t>
      </w:r>
      <w:r w:rsidR="00E5267F"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.</w:t>
      </w:r>
    </w:p>
    <w:p w:rsidR="00E5267F" w:rsidRDefault="00F65F13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СТРОГО БЕЛЫЙ ФОН!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ОН ДОЛЖЕН БЫТЬ ОТРЕТУШИРОВАН</w:t>
      </w:r>
      <w:r w:rsidR="00F779AD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</w:t>
      </w:r>
      <w:r w:rsidR="00E5267F" w:rsidRPr="00E526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ЭТО ЗНАЧИТ?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ЭТО ЗНАЧИТ, ЧТО НЕДОПУСКАЮТСЯ ФОТОГРАФИИ НА ФОНЕ БЕЛЫХ ОБОЕВ, БЕЛОЙ СТЕНЫ, БЕЛОГО ПОЛОТНА, ТАК КАК ЕСЛИ ФОТО НЕ </w:t>
      </w:r>
      <w:proofErr w:type="gramStart"/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ОТРЕТУШИРОВАЛИ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(</w:t>
      </w:r>
      <w:proofErr w:type="gramEnd"/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НЕ ОТКОРРЕКТИРОВАЛИ)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, НА ФОТОГРАФИ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И ВСЁ РАВНО ЕСТЬ ПОЗАДИ ТЕНЬ,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И ТАКОЙ ФОН УЖЕ НЕ СЧИТАЕТСЯ БЕЛЫМ. ОН СВЕТЛО-СЕРЫЙ, МОЛОЧНЫЙ, НО НЕ БЕЛЫЙ.</w:t>
      </w:r>
    </w:p>
    <w:p w:rsidR="006C385F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ПРИМЕР ПЛОХИХ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ФОТОГРАФИИ: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noProof/>
          <w:color w:val="515151"/>
          <w:sz w:val="28"/>
          <w:szCs w:val="28"/>
          <w:shd w:val="clear" w:color="auto" w:fill="FFFFFF"/>
        </w:rPr>
        <w:drawing>
          <wp:inline distT="0" distB="0" distL="0" distR="0">
            <wp:extent cx="2166067" cy="1419225"/>
            <wp:effectExtent l="0" t="0" r="0" b="0"/>
            <wp:docPr id="2" name="Рисунок 2" descr="https://avatars.mds.yandex.net/i?id=e1b6f69c45c18a908e7c65af64dd8ddd_l-52234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1b6f69c45c18a908e7c65af64dd8ddd_l-52234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41" cy="14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на фоне сада, </w:t>
      </w:r>
      <w:proofErr w:type="gram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улицы,  и</w:t>
      </w:r>
      <w:proofErr w:type="gram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т.п. не допускается. Как и фото в платьях, майках с открытыми плечами</w:t>
      </w:r>
    </w:p>
    <w:p w:rsidR="006C385F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noProof/>
          <w:color w:val="515151"/>
          <w:sz w:val="28"/>
          <w:szCs w:val="28"/>
          <w:shd w:val="clear" w:color="auto" w:fill="FFFFFF"/>
        </w:rPr>
        <w:drawing>
          <wp:inline distT="0" distB="0" distL="0" distR="0">
            <wp:extent cx="2143125" cy="1430536"/>
            <wp:effectExtent l="0" t="0" r="0" b="0"/>
            <wp:docPr id="3" name="Рисунок 3" descr="https://thumbs.dreamstime.com/b/smiling-man-white-blank-t-shirt-studio-wall-11863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smiling-man-white-blank-t-shirt-studio-wall-118639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05" cy="147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хоть и на белой стене, но фон не отретушированный, не белый, а сероватого оттенка. Видно тени. </w:t>
      </w:r>
    </w:p>
    <w:p w:rsidR="001C7805" w:rsidRDefault="001C7805">
      <w:pPr>
        <w:rPr>
          <w:noProof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495425" cy="1697719"/>
            <wp:effectExtent l="0" t="0" r="0" b="0"/>
            <wp:docPr id="4" name="Рисунок 4" descr="https://danceon.ru/wp-content/uploads/6/5/e/65ecd4970d03f8234b9350f3d627ea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nceon.ru/wp-content/uploads/6/5/e/65ecd4970d03f8234b9350f3d627eaf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2"/>
                    <a:stretch/>
                  </pic:blipFill>
                  <pic:spPr bwMode="auto">
                    <a:xfrm>
                      <a:off x="0" y="0"/>
                      <a:ext cx="1503482" cy="17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Фото сделано в виде «</w:t>
      </w:r>
      <w:proofErr w:type="spell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селфи</w:t>
      </w:r>
      <w:proofErr w:type="spellEnd"/>
      <w:proofErr w:type="gram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»,  фон</w:t>
      </w:r>
      <w:proofErr w:type="gram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не отретушированный, не белый.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62100" cy="1635659"/>
            <wp:effectExtent l="0" t="0" r="0" b="0"/>
            <wp:docPr id="5" name="Рисунок 5" descr="https://i.ytimg.com/vi/zBfVH3J0lL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zBfVH3J0lL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" r="46280" b="-855"/>
                    <a:stretch/>
                  </pic:blipFill>
                  <pic:spPr bwMode="auto">
                    <a:xfrm>
                      <a:off x="0" y="0"/>
                      <a:ext cx="1578437" cy="16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сделано не в «анфас», а </w:t>
      </w:r>
      <w:proofErr w:type="spell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полубоком</w:t>
      </w:r>
      <w:proofErr w:type="spell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Это всё примеры плохих фото на паспорт.</w:t>
      </w:r>
    </w:p>
    <w:p w:rsidR="001C7805" w:rsidRDefault="00DE6080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51515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55.2pt;margin-top:25.8pt;width:38.25pt;height:41.65pt;z-index:251658240">
            <v:textbox style="layout-flow:vertical-ideographic"/>
          </v:shape>
        </w:pict>
      </w:r>
      <w:r w:rsidR="001C7805" w:rsidRPr="001C7805">
        <w:rPr>
          <w:rFonts w:ascii="Times New Roman" w:hAnsi="Times New Roman" w:cs="Times New Roman"/>
          <w:b/>
          <w:color w:val="515151"/>
          <w:sz w:val="28"/>
          <w:szCs w:val="28"/>
          <w:highlight w:val="green"/>
          <w:shd w:val="clear" w:color="auto" w:fill="FFFFFF"/>
        </w:rPr>
        <w:t>Пример хорошего фото: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6" name="Рисунок 6" descr="https://static.tildacdn.com/tild3561-3064-4366-b633-31353838653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3561-3064-4366-b633-313538386530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 w:rsidP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Фон сливается с белым листом. Видно всю голову, лицо, и только начало плеч. Голова строго «анфас».</w:t>
      </w:r>
      <w:r w:rsidRPr="001C7805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Качество фото хорошее, изображение не размыто.</w:t>
      </w:r>
    </w:p>
    <w:p w:rsidR="001C7805" w:rsidRPr="00E5267F" w:rsidRDefault="001C7805" w:rsidP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Мы знаем, у Вас всё получится!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6C385F" w:rsidRDefault="006C385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ЕСЛИ ВЫ ФОТОГРАФИРУЕТЕ ДОМА, ТО</w:t>
      </w:r>
    </w:p>
    <w:p w:rsid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УБЕДИТЕСЬ, ЧТО:</w:t>
      </w:r>
    </w:p>
    <w:p w:rsidR="00E5267F" w:rsidRPr="00E5267F" w:rsidRDefault="00E5267F" w:rsidP="00E5267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НА ФОТОГРАФИИ </w:t>
      </w: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ТОЛЬКО ЛИЦО И ПЛЕЧИ</w:t>
      </w: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 НЕТ ЖИВОТА И ОСТАЛЬНЫХ ЧАСТЕЙ ТЕЛА.</w:t>
      </w:r>
    </w:p>
    <w:p w:rsidR="00E5267F" w:rsidRPr="00E5267F" w:rsidRDefault="00E5267F" w:rsidP="00E5267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ЛИЦО </w:t>
      </w: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СТРОГО АНФАС, А НЕ В ПОЛУОБОРОТЕ</w:t>
      </w:r>
    </w:p>
    <w:p w:rsidR="001C7805" w:rsidRPr="001C7805" w:rsidRDefault="00E5267F" w:rsidP="001C780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ФОН ЧИСТО БЕЛЫЙ И СЛИВАЕТСЯ С БЕЛЫМ ЛИСТОМ А4 ФОРМАТА НА </w:t>
      </w:r>
      <w:r w:rsid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КОМПЬЮТЕРЕ!!!!!!!!</w:t>
      </w:r>
    </w:p>
    <w:p w:rsidR="00E5267F" w:rsidRP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F65F13" w:rsidRPr="00E5267F" w:rsidRDefault="00F779A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формат фотографии: </w:t>
      </w:r>
      <w:r w:rsidRPr="00E5267F">
        <w:rPr>
          <w:rFonts w:ascii="Times New Roman" w:hAnsi="Times New Roman" w:cs="Times New Roman"/>
          <w:color w:val="515151"/>
          <w:sz w:val="28"/>
          <w:szCs w:val="28"/>
          <w:highlight w:val="yellow"/>
          <w:shd w:val="clear" w:color="auto" w:fill="FFFFFF"/>
        </w:rPr>
        <w:t>JPG</w:t>
      </w:r>
      <w:r w:rsidR="004325F9" w:rsidRPr="00E5267F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объем файла: </w:t>
      </w:r>
      <w:r w:rsidR="004325F9"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не </w:t>
      </w:r>
      <w:r w:rsidR="00DE6080">
        <w:rPr>
          <w:rFonts w:ascii="Times New Roman" w:hAnsi="Times New Roman" w:cs="Times New Roman"/>
          <w:color w:val="515151"/>
          <w:sz w:val="28"/>
          <w:szCs w:val="28"/>
          <w:highlight w:val="yellow"/>
          <w:shd w:val="clear" w:color="auto" w:fill="FFFFFF"/>
        </w:rPr>
        <w:t>менее 100</w:t>
      </w:r>
      <w:r w:rsidR="00DE6080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кб</w:t>
      </w:r>
      <w:bookmarkStart w:id="0" w:name="_GoBack"/>
      <w:bookmarkEnd w:id="0"/>
      <w:r w:rsidR="003F79B6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(если будет меньше, его невозможно будет подгрузить)</w:t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</w:p>
    <w:p w:rsidR="00D822FD" w:rsidRPr="00E5267F" w:rsidRDefault="00D822F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Если у Вас нет возможности сходить в фотосалон и сделать фотографию в электронном виде так, чтобы она подходила по всем стандартам и смогла загрузиться в регистрационный лист. То Вы можете сделать фото на телефон, на фоне белой стены. В фото не должно быть туловища, только лицо и плечи. Никаких рук у лица, бегающих кошек и диванов на фоне. </w:t>
      </w:r>
    </w:p>
    <w:p w:rsidR="00D822FD" w:rsidRPr="00E5267F" w:rsidRDefault="00D822FD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Затем нужно зайти на сайт </w:t>
      </w:r>
      <w:hyperlink r:id="rId10" w:history="1">
        <w:r w:rsidRPr="00E5267F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https://idphoto.me/</w:t>
        </w:r>
      </w:hyperlink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 выбрать «бесплатно самому», выбрать «35мм на 45мм», потом загрузить своё фото, откорректировать (сделать белый фон, и т.д.), и скачать. </w:t>
      </w:r>
      <w:proofErr w:type="spellStart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Вуаля</w:t>
      </w:r>
      <w:proofErr w:type="spellEnd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! Теперь Вы обладатель фотографии, которая подойдёт по всем параметрам для регистрационного листа.</w:t>
      </w:r>
    </w:p>
    <w:p w:rsidR="004325F9" w:rsidRPr="00E5267F" w:rsidRDefault="00D822FD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Знайте, </w:t>
      </w:r>
      <w:proofErr w:type="gramStart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что</w:t>
      </w:r>
      <w:proofErr w:type="gramEnd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если у Вас не будет фотографии в вашей регистрации, мы не сможем оформить Вам пропуск на экзамен (сайт нам просто не выдаст для Вас номер пропуска, а он у каждого индивидуальный). И, соответственно, Вы не сможете сдать экзамен, если у Вас не будет пропуска.</w:t>
      </w:r>
    </w:p>
    <w:sectPr w:rsidR="004325F9" w:rsidRPr="00E5267F" w:rsidSect="009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1B1"/>
    <w:multiLevelType w:val="hybridMultilevel"/>
    <w:tmpl w:val="245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9AD"/>
    <w:rsid w:val="001C7805"/>
    <w:rsid w:val="002D7486"/>
    <w:rsid w:val="003F79B6"/>
    <w:rsid w:val="004325F9"/>
    <w:rsid w:val="005158BC"/>
    <w:rsid w:val="005D0572"/>
    <w:rsid w:val="005D10D7"/>
    <w:rsid w:val="005F663B"/>
    <w:rsid w:val="006C385F"/>
    <w:rsid w:val="00971AD2"/>
    <w:rsid w:val="00D11F51"/>
    <w:rsid w:val="00D822FD"/>
    <w:rsid w:val="00DE6080"/>
    <w:rsid w:val="00E5267F"/>
    <w:rsid w:val="00F65F13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06F36"/>
  <w15:docId w15:val="{C8C49016-28DA-4960-8396-8726794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2FD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65F1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dphoto.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Wagner</dc:creator>
  <cp:keywords/>
  <dc:description/>
  <cp:lastModifiedBy>USER</cp:lastModifiedBy>
  <cp:revision>10</cp:revision>
  <dcterms:created xsi:type="dcterms:W3CDTF">2021-11-10T06:50:00Z</dcterms:created>
  <dcterms:modified xsi:type="dcterms:W3CDTF">2023-03-15T06:37:00Z</dcterms:modified>
</cp:coreProperties>
</file>