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FD" w:rsidRPr="00E5267F" w:rsidRDefault="00D822FD" w:rsidP="00F65F13">
      <w:pPr>
        <w:outlineLvl w:val="0"/>
        <w:rPr>
          <w:rFonts w:ascii="Times New Roman" w:eastAsia="SimSu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eastAsia="SimSun" w:hAnsi="Times New Roman" w:cs="Times New Roman"/>
          <w:color w:val="515151"/>
          <w:sz w:val="28"/>
          <w:szCs w:val="28"/>
          <w:shd w:val="clear" w:color="auto" w:fill="FFFFFF"/>
        </w:rPr>
        <w:t>ФОТО для регистрации на экзамен</w:t>
      </w:r>
    </w:p>
    <w:p w:rsidR="00E5267F" w:rsidRPr="00E5267F" w:rsidRDefault="00F779AD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Cambria Math" w:eastAsia="SimSun" w:hAnsi="Cambria Math" w:cs="Cambria Math"/>
          <w:color w:val="515151"/>
          <w:sz w:val="28"/>
          <w:szCs w:val="28"/>
          <w:shd w:val="clear" w:color="auto" w:fill="FFFFFF"/>
        </w:rPr>
        <w:t>◇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Требования к фотографии: фотография свежая, позиция головы в </w:t>
      </w:r>
      <w:r w:rsidRPr="00E5267F">
        <w:rPr>
          <w:rFonts w:ascii="Times New Roman" w:hAnsi="Times New Roman" w:cs="Times New Roman"/>
          <w:b/>
          <w:color w:val="515151"/>
          <w:sz w:val="28"/>
          <w:szCs w:val="28"/>
          <w:highlight w:val="yellow"/>
          <w:shd w:val="clear" w:color="auto" w:fill="FFFFFF"/>
        </w:rPr>
        <w:t>анфас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, размер </w:t>
      </w:r>
      <w:r w:rsidR="00F65F13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35мм на 45мм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, без изображения пейзажа или бытовой обстановки на заднем плане</w:t>
      </w:r>
      <w:r w:rsidR="00E5267F"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.</w:t>
      </w:r>
    </w:p>
    <w:p w:rsidR="00E5267F" w:rsidRDefault="00F65F13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СТРОГО БЕЛЫЙ ФОН!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ОН ДОЛЖЕН БЫТЬ ОТРЕТУШИРОВАН</w:t>
      </w:r>
      <w:r w:rsidR="00F779AD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.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</w:t>
      </w:r>
      <w:r w:rsidR="00E5267F" w:rsidRPr="00E526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ЭТО ЗНАЧИТ?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ЭТО ЗНАЧИТ, ЧТО НЕДОПУСКАЮТСЯ ФОТОГРАФИИ НА ФОНЕ БЕЛЫХ ОБОЕВ, БЕЛОЙ СТЕНЫ, БЕЛОГО ПОЛОТНА, ТАК КАК ЕСЛИ ФОТО НЕ </w:t>
      </w:r>
      <w:proofErr w:type="gramStart"/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ОТРЕТУШИРОВАЛИ</w:t>
      </w:r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(</w:t>
      </w:r>
      <w:proofErr w:type="gramEnd"/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НЕ ОТКОРРЕКТИРОВАЛИ)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, НА ФОТОГРАФИ</w:t>
      </w:r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И ВСЁ РАВНО ЕСТЬ ПОЗАДИ ТЕНЬ,</w:t>
      </w:r>
      <w:r w:rsidR="00E5267F"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И ТАКОЙ ФОН УЖЕ НЕ СЧИТАЕТСЯ БЕЛЫМ. ОН СВЕТЛО-СЕРЫЙ, МОЛОЧНЫЙ, НО НЕ БЕЛЫЙ.</w:t>
      </w:r>
    </w:p>
    <w:p w:rsidR="006C385F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ПРИМЕР ПЛОХИХ</w:t>
      </w:r>
      <w:r w:rsid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ФОТОГРАФИИ: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1C7805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drawing>
          <wp:inline distT="0" distB="0" distL="0" distR="0">
            <wp:extent cx="2166067" cy="1419225"/>
            <wp:effectExtent l="0" t="0" r="0" b="0"/>
            <wp:docPr id="2" name="Рисунок 2" descr="https://avatars.mds.yandex.net/i?id=e1b6f69c45c18a908e7c65af64dd8ddd_l-52234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1b6f69c45c18a908e7c65af64dd8ddd_l-52234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41" cy="14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Фото на фоне сада, </w:t>
      </w:r>
      <w:proofErr w:type="gram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улицы,  и</w:t>
      </w:r>
      <w:proofErr w:type="gramEnd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т.п. не допускается. Как и фото в платьях, майках с открытыми плечами</w:t>
      </w:r>
    </w:p>
    <w:p w:rsidR="006C385F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1C7805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drawing>
          <wp:inline distT="0" distB="0" distL="0" distR="0">
            <wp:extent cx="2143125" cy="1430536"/>
            <wp:effectExtent l="0" t="0" r="0" b="0"/>
            <wp:docPr id="3" name="Рисунок 3" descr="https://thumbs.dreamstime.com/b/smiling-man-white-blank-t-shirt-studio-wall-11863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smiling-man-white-blank-t-shirt-studio-wall-118639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05" cy="147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Фото хоть и на белой стене, но фон не отретушированный, не белый, а сероватого оттенка. Видно тени. </w:t>
      </w:r>
    </w:p>
    <w:p w:rsidR="001C7805" w:rsidRDefault="001C7805">
      <w:pPr>
        <w:rPr>
          <w:noProof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495425" cy="1697719"/>
            <wp:effectExtent l="0" t="0" r="0" b="0"/>
            <wp:docPr id="4" name="Рисунок 4" descr="https://danceon.ru/wp-content/uploads/6/5/e/65ecd4970d03f8234b9350f3d627ea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nceon.ru/wp-content/uploads/6/5/e/65ecd4970d03f8234b9350f3d627eaf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52"/>
                    <a:stretch/>
                  </pic:blipFill>
                  <pic:spPr bwMode="auto">
                    <a:xfrm>
                      <a:off x="0" y="0"/>
                      <a:ext cx="1503482" cy="17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Фото сделано в виде «</w:t>
      </w:r>
      <w:proofErr w:type="spell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селфи</w:t>
      </w:r>
      <w:proofErr w:type="spellEnd"/>
      <w:proofErr w:type="gram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»,  фон</w:t>
      </w:r>
      <w:proofErr w:type="gramEnd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не отретушированный, не белый.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562100" cy="1635659"/>
            <wp:effectExtent l="0" t="0" r="0" b="0"/>
            <wp:docPr id="5" name="Рисунок 5" descr="https://i.ytimg.com/vi/zBfVH3J0lL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zBfVH3J0lL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" r="46280" b="-855"/>
                    <a:stretch/>
                  </pic:blipFill>
                  <pic:spPr bwMode="auto">
                    <a:xfrm>
                      <a:off x="0" y="0"/>
                      <a:ext cx="1578437" cy="16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Фото сделано не в «анфас», а </w:t>
      </w:r>
      <w:proofErr w:type="spellStart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полубоком</w:t>
      </w:r>
      <w:proofErr w:type="spellEnd"/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.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Это всё примеры плохих фото на паспорт.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51515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55.2pt;margin-top:25.8pt;width:38.25pt;height:41.65pt;z-index:251658240">
            <v:textbox style="layout-flow:vertical-ideographic"/>
          </v:shape>
        </w:pict>
      </w:r>
      <w:r w:rsidRPr="001C7805">
        <w:rPr>
          <w:rFonts w:ascii="Times New Roman" w:hAnsi="Times New Roman" w:cs="Times New Roman"/>
          <w:b/>
          <w:color w:val="515151"/>
          <w:sz w:val="28"/>
          <w:szCs w:val="28"/>
          <w:highlight w:val="green"/>
          <w:shd w:val="clear" w:color="auto" w:fill="FFFFFF"/>
        </w:rPr>
        <w:t>Пример хорошего фото: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6" name="Рисунок 6" descr="https://static.tildacdn.com/tild3561-3064-4366-b633-31353838653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ildacdn.com/tild3561-3064-4366-b633-313538386530/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05" w:rsidRDefault="001C7805" w:rsidP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Фон сливается с белым листом. Видно всю голову, лицо, и только начало плеч. Голова строго «анфас».</w:t>
      </w:r>
      <w:r w:rsidRPr="001C7805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Качество фото хорошее, изображение не размыто.</w:t>
      </w:r>
    </w:p>
    <w:p w:rsidR="001C7805" w:rsidRPr="00E5267F" w:rsidRDefault="001C7805" w:rsidP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Мы знаем, у Вас всё получится!</w:t>
      </w: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1C7805" w:rsidRDefault="001C7805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6C385F" w:rsidRDefault="006C385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E5267F" w:rsidRDefault="00E5267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ЕСЛИ ВЫ ФОТОГРАФИРУЕТЕ ДОМА, ТО</w:t>
      </w:r>
    </w:p>
    <w:p w:rsidR="00E5267F" w:rsidRDefault="00E5267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УБЕДИТЕСЬ, ЧТО:</w:t>
      </w:r>
    </w:p>
    <w:p w:rsidR="00E5267F" w:rsidRPr="00E5267F" w:rsidRDefault="00E5267F" w:rsidP="00E5267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НА ФОТОГРАФИИ </w:t>
      </w:r>
      <w:r w:rsidRP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ТОЛЬКО ЛИЦО И ПЛЕЧИ</w:t>
      </w: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. НЕТ ЖИВОТА И ОСТАЛЬНЫХ ЧАСТЕЙ ТЕЛА.</w:t>
      </w:r>
    </w:p>
    <w:p w:rsidR="00E5267F" w:rsidRPr="00E5267F" w:rsidRDefault="00E5267F" w:rsidP="00E5267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ЛИЦО </w:t>
      </w:r>
      <w:r w:rsidRP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СТРОГО АНФАС, А НЕ В ПОЛУОБОРОТЕ</w:t>
      </w:r>
    </w:p>
    <w:p w:rsidR="001C7805" w:rsidRPr="001C7805" w:rsidRDefault="00E5267F" w:rsidP="001C780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ФОН ЧИСТО БЕЛЫЙ И СЛИВАЕТСЯ С БЕЛЫМ ЛИСТОМ А4 ФОРМАТА НА </w:t>
      </w:r>
      <w:r w:rsidR="001C78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КОМПЬЮТЕРЕ!!!!!!!!</w:t>
      </w:r>
    </w:p>
    <w:p w:rsidR="00E5267F" w:rsidRPr="00E5267F" w:rsidRDefault="00E5267F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</w:p>
    <w:p w:rsidR="00F65F13" w:rsidRPr="00E5267F" w:rsidRDefault="00F779AD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E5267F">
        <w:rPr>
          <w:rFonts w:ascii="Cambria Math" w:eastAsia="SimSun" w:hAnsi="Cambria Math" w:cs="Cambria Math"/>
          <w:color w:val="515151"/>
          <w:sz w:val="28"/>
          <w:szCs w:val="28"/>
          <w:shd w:val="clear" w:color="auto" w:fill="FFFFFF"/>
        </w:rPr>
        <w:t>◇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формат фотографии: </w:t>
      </w:r>
      <w:r w:rsidRPr="00E5267F">
        <w:rPr>
          <w:rFonts w:ascii="Times New Roman" w:hAnsi="Times New Roman" w:cs="Times New Roman"/>
          <w:color w:val="515151"/>
          <w:sz w:val="28"/>
          <w:szCs w:val="28"/>
          <w:highlight w:val="yellow"/>
          <w:shd w:val="clear" w:color="auto" w:fill="FFFFFF"/>
        </w:rPr>
        <w:t>JPG</w:t>
      </w:r>
      <w:r w:rsidR="004325F9" w:rsidRPr="00E5267F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E5267F">
        <w:rPr>
          <w:rFonts w:ascii="Cambria Math" w:eastAsia="SimSun" w:hAnsi="Cambria Math" w:cs="Cambria Math"/>
          <w:color w:val="515151"/>
          <w:sz w:val="28"/>
          <w:szCs w:val="28"/>
          <w:shd w:val="clear" w:color="auto" w:fill="FFFFFF"/>
        </w:rPr>
        <w:t>◇</w:t>
      </w: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объем файла: </w:t>
      </w:r>
      <w:r w:rsidR="004325F9"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не </w:t>
      </w:r>
      <w:r w:rsidRPr="00E5267F">
        <w:rPr>
          <w:rFonts w:ascii="Times New Roman" w:hAnsi="Times New Roman" w:cs="Times New Roman"/>
          <w:color w:val="515151"/>
          <w:sz w:val="28"/>
          <w:szCs w:val="28"/>
          <w:highlight w:val="yellow"/>
          <w:shd w:val="clear" w:color="auto" w:fill="FFFFFF"/>
        </w:rPr>
        <w:t>менее 100K</w:t>
      </w:r>
      <w:r w:rsidR="003F79B6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(если будет меньше, его невозможно будет подгрузить)</w:t>
      </w: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E5267F">
        <w:rPr>
          <w:rFonts w:ascii="Times New Roman" w:hAnsi="Times New Roman" w:cs="Times New Roman"/>
          <w:color w:val="515151"/>
          <w:sz w:val="28"/>
          <w:szCs w:val="28"/>
        </w:rPr>
        <w:br/>
      </w:r>
    </w:p>
    <w:p w:rsidR="00D822FD" w:rsidRPr="00E5267F" w:rsidRDefault="00D822FD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Если у Вас нет возможности сходить в фотосалон и сделать фотографию в электронном виде так, чтобы она подходила по всем стандартам и смогла загрузиться в регистрационный лист. То Вы можете сделать фото на телефон, на фоне белой стены. В фото не должно быть туловища, только лицо и плечи. Никаких рук у лица, бегающих кошек и диванов на фоне. </w:t>
      </w:r>
    </w:p>
    <w:p w:rsidR="00D822FD" w:rsidRPr="00E5267F" w:rsidRDefault="00D822FD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Затем нужно зайти на сайт </w:t>
      </w:r>
      <w:hyperlink r:id="rId10" w:history="1">
        <w:r w:rsidRPr="00E5267F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https://idphoto.me/</w:t>
        </w:r>
      </w:hyperlink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 выбрать «бесплатно самому», выбрать «35мм на 45мм», потом загрузить своё фото, откорректировать (сделать белый фон, и т.д.), и скачать. </w:t>
      </w:r>
      <w:proofErr w:type="spellStart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Вуаля</w:t>
      </w:r>
      <w:proofErr w:type="spellEnd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! Теперь Вы обладатель фотографии, которая подойдёт по всем параметрам для регистрационного листа.</w:t>
      </w:r>
    </w:p>
    <w:p w:rsidR="004325F9" w:rsidRPr="00E5267F" w:rsidRDefault="00D822FD">
      <w:pPr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</w:pPr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Знайте, </w:t>
      </w:r>
      <w:proofErr w:type="gramStart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>что</w:t>
      </w:r>
      <w:proofErr w:type="gramEnd"/>
      <w:r w:rsidRPr="00E5267F">
        <w:rPr>
          <w:rFonts w:ascii="Times New Roman" w:hAnsi="Times New Roman" w:cs="Times New Roman"/>
          <w:b/>
          <w:color w:val="515151"/>
          <w:sz w:val="28"/>
          <w:szCs w:val="28"/>
          <w:shd w:val="clear" w:color="auto" w:fill="FFFFFF"/>
        </w:rPr>
        <w:t xml:space="preserve"> если у Вас не будет фотографии в вашей регистрации, мы не сможем оформить Вам пропуск на экзамен (сайт нам просто не выдаст для Вас номер пропуска, а он у каждого индивидуальный). И, соответственно, Вы не сможете сдать экзамен, если у Вас не будет пропуска.</w:t>
      </w:r>
      <w:bookmarkStart w:id="0" w:name="_GoBack"/>
      <w:bookmarkEnd w:id="0"/>
    </w:p>
    <w:sectPr w:rsidR="004325F9" w:rsidRPr="00E5267F" w:rsidSect="009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1B1"/>
    <w:multiLevelType w:val="hybridMultilevel"/>
    <w:tmpl w:val="245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9AD"/>
    <w:rsid w:val="001C7805"/>
    <w:rsid w:val="002D7486"/>
    <w:rsid w:val="003F79B6"/>
    <w:rsid w:val="004325F9"/>
    <w:rsid w:val="005158BC"/>
    <w:rsid w:val="005D0572"/>
    <w:rsid w:val="005D10D7"/>
    <w:rsid w:val="005F663B"/>
    <w:rsid w:val="006C385F"/>
    <w:rsid w:val="00971AD2"/>
    <w:rsid w:val="00D11F51"/>
    <w:rsid w:val="00D822FD"/>
    <w:rsid w:val="00E5267F"/>
    <w:rsid w:val="00F65F13"/>
    <w:rsid w:val="00F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4D872"/>
  <w15:docId w15:val="{C8C49016-28DA-4960-8396-87267944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2FD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65F1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5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dphoto.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Wagner</dc:creator>
  <cp:keywords/>
  <dc:description/>
  <cp:lastModifiedBy>USER</cp:lastModifiedBy>
  <cp:revision>9</cp:revision>
  <dcterms:created xsi:type="dcterms:W3CDTF">2021-11-10T06:50:00Z</dcterms:created>
  <dcterms:modified xsi:type="dcterms:W3CDTF">2022-12-05T09:19:00Z</dcterms:modified>
</cp:coreProperties>
</file>